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CBBE1" w14:textId="77777777" w:rsidR="00F171AB" w:rsidRPr="00FC5FFC" w:rsidRDefault="00F171AB" w:rsidP="00F171AB">
      <w:pPr>
        <w:keepNext/>
        <w:suppressAutoHyphens/>
        <w:spacing w:after="0" w:line="276" w:lineRule="auto"/>
        <w:jc w:val="right"/>
        <w:outlineLvl w:val="2"/>
        <w:rPr>
          <w:rFonts w:ascii="Arial" w:hAnsi="Arial" w:cs="Arial"/>
          <w:bCs/>
          <w:spacing w:val="26"/>
          <w:sz w:val="16"/>
          <w:szCs w:val="16"/>
          <w:lang w:val="x-none" w:eastAsia="ar-SA"/>
        </w:rPr>
      </w:pP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Załącznik nr 2</w:t>
      </w:r>
      <w:r>
        <w:rPr>
          <w:rFonts w:ascii="Arial" w:hAnsi="Arial" w:cs="Arial"/>
          <w:bCs/>
          <w:spacing w:val="26"/>
          <w:sz w:val="16"/>
          <w:szCs w:val="16"/>
          <w:lang w:eastAsia="ar-SA"/>
        </w:rPr>
        <w:t xml:space="preserve">.1. </w:t>
      </w: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SIWZ</w:t>
      </w:r>
    </w:p>
    <w:p w14:paraId="3030933C" w14:textId="62B58AC0" w:rsidR="00F171AB" w:rsidRPr="00FB43A9" w:rsidRDefault="00F171AB" w:rsidP="00F171AB">
      <w:pPr>
        <w:keepNext/>
        <w:suppressAutoHyphens/>
        <w:spacing w:after="0" w:line="276" w:lineRule="auto"/>
        <w:jc w:val="right"/>
        <w:outlineLvl w:val="2"/>
        <w:rPr>
          <w:rFonts w:ascii="Arial" w:hAnsi="Arial" w:cs="Arial"/>
          <w:bCs/>
          <w:sz w:val="16"/>
          <w:szCs w:val="16"/>
          <w:lang w:eastAsia="ar-SA"/>
        </w:rPr>
      </w:pP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FC5FFC">
        <w:rPr>
          <w:rFonts w:ascii="Arial" w:hAnsi="Arial" w:cs="Arial"/>
          <w:bCs/>
          <w:spacing w:val="26"/>
          <w:sz w:val="16"/>
          <w:szCs w:val="16"/>
          <w:lang w:val="x-none" w:eastAsia="ar-SA"/>
        </w:rPr>
        <w:t>Sprawa nr</w:t>
      </w:r>
      <w:r w:rsidRPr="00DF33B7">
        <w:rPr>
          <w:rFonts w:ascii="Arial" w:hAnsi="Arial" w:cs="Arial"/>
          <w:bCs/>
          <w:sz w:val="16"/>
          <w:szCs w:val="16"/>
          <w:lang w:val="x-none" w:eastAsia="ar-SA"/>
        </w:rPr>
        <w:t xml:space="preserve"> </w:t>
      </w: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>ZDW-D</w:t>
      </w:r>
      <w:r w:rsidRPr="00FC5FFC">
        <w:rPr>
          <w:rFonts w:ascii="Arial" w:hAnsi="Arial" w:cs="Arial"/>
          <w:bCs/>
          <w:sz w:val="16"/>
          <w:szCs w:val="16"/>
          <w:lang w:eastAsia="ar-SA"/>
        </w:rPr>
        <w:t>N-4</w:t>
      </w:r>
      <w:r w:rsidRPr="00FC5FFC">
        <w:rPr>
          <w:rFonts w:ascii="Arial" w:hAnsi="Arial" w:cs="Arial"/>
          <w:bCs/>
          <w:sz w:val="16"/>
          <w:szCs w:val="16"/>
          <w:lang w:val="x-none" w:eastAsia="ar-SA"/>
        </w:rPr>
        <w:t>-271-</w:t>
      </w:r>
      <w:r w:rsidR="00840876">
        <w:rPr>
          <w:rFonts w:ascii="Arial" w:hAnsi="Arial" w:cs="Arial"/>
          <w:bCs/>
          <w:sz w:val="16"/>
          <w:szCs w:val="16"/>
          <w:lang w:eastAsia="ar-SA"/>
        </w:rPr>
        <w:t>11/20</w:t>
      </w:r>
    </w:p>
    <w:p w14:paraId="38CFF927" w14:textId="77777777" w:rsidR="00F171AB" w:rsidRDefault="00F171AB" w:rsidP="00AE078E">
      <w:pPr>
        <w:spacing w:after="0" w:line="276" w:lineRule="auto"/>
        <w:rPr>
          <w:b/>
          <w:sz w:val="28"/>
        </w:rPr>
      </w:pPr>
    </w:p>
    <w:p w14:paraId="4843E8B8" w14:textId="77777777" w:rsidR="00F171AB" w:rsidRPr="00AE078E" w:rsidRDefault="00F171AB" w:rsidP="00F171AB">
      <w:pPr>
        <w:spacing w:after="0" w:line="360" w:lineRule="auto"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  <w:r w:rsidRPr="00AE078E">
        <w:rPr>
          <w:rFonts w:ascii="Arial" w:hAnsi="Arial" w:cs="Arial"/>
          <w:b/>
          <w:spacing w:val="40"/>
          <w:sz w:val="32"/>
          <w:szCs w:val="32"/>
        </w:rPr>
        <w:t>WYCENA</w:t>
      </w:r>
    </w:p>
    <w:p w14:paraId="7043BEF2" w14:textId="77777777" w:rsidR="00F171AB" w:rsidRDefault="00F171AB" w:rsidP="00F171AB">
      <w:pPr>
        <w:spacing w:after="0"/>
        <w:rPr>
          <w:rFonts w:ascii="Arial" w:hAnsi="Arial" w:cs="Arial"/>
          <w:sz w:val="16"/>
          <w:szCs w:val="16"/>
        </w:rPr>
      </w:pPr>
    </w:p>
    <w:p w14:paraId="22FBF991" w14:textId="77777777" w:rsidR="00F171AB" w:rsidRPr="00F433DC" w:rsidRDefault="00F171AB" w:rsidP="00F171AB">
      <w:pPr>
        <w:spacing w:after="0"/>
        <w:rPr>
          <w:rFonts w:ascii="Arial" w:hAnsi="Arial" w:cs="Arial"/>
          <w:sz w:val="16"/>
          <w:szCs w:val="16"/>
        </w:rPr>
      </w:pPr>
    </w:p>
    <w:p w14:paraId="5509C5E2" w14:textId="77777777" w:rsidR="00F171AB" w:rsidRDefault="00F171AB" w:rsidP="00F171AB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i/>
        </w:rPr>
      </w:pPr>
      <w:r w:rsidRPr="00F433DC">
        <w:rPr>
          <w:rFonts w:ascii="Arial" w:hAnsi="Arial" w:cs="Arial"/>
        </w:rPr>
        <w:t xml:space="preserve">Przedmiot zamówienia: </w:t>
      </w:r>
    </w:p>
    <w:p w14:paraId="610F65F4" w14:textId="6E61BE74" w:rsidR="00AE078E" w:rsidRPr="00F171AB" w:rsidRDefault="00AE078E" w:rsidP="00AE078E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i/>
        </w:rPr>
      </w:pPr>
      <w:r w:rsidRPr="00F171AB">
        <w:rPr>
          <w:rFonts w:ascii="Arial" w:hAnsi="Arial" w:cs="Arial"/>
          <w:b/>
          <w:i/>
        </w:rPr>
        <w:t>Interwencyjne usuwanie pojawiających się na skutek zdarzeń drogowych zanieczyszczeń na ciągach dróg wojewódzkich administrowanych przez ZDW Kraków na te</w:t>
      </w:r>
      <w:r>
        <w:rPr>
          <w:rFonts w:ascii="Arial" w:hAnsi="Arial" w:cs="Arial"/>
          <w:b/>
          <w:i/>
        </w:rPr>
        <w:t>renie Województwa Małopolskiego</w:t>
      </w:r>
    </w:p>
    <w:p w14:paraId="26C72021" w14:textId="77777777" w:rsidR="00AE078E" w:rsidRDefault="00AE078E" w:rsidP="00AE078E">
      <w:pPr>
        <w:rPr>
          <w:b/>
          <w:sz w:val="44"/>
        </w:rPr>
      </w:pP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309"/>
        <w:gridCol w:w="2036"/>
        <w:gridCol w:w="992"/>
        <w:gridCol w:w="1134"/>
        <w:gridCol w:w="2485"/>
      </w:tblGrid>
      <w:tr w:rsidR="00AE078E" w:rsidRPr="00477381" w14:paraId="20B2B71A" w14:textId="77777777" w:rsidTr="001E5FA4">
        <w:trPr>
          <w:trHeight w:val="12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84756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594AB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Asortyment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54993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Cena jednostkowa</w:t>
            </w: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(zł brutto)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463FF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CEE13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Ilość</w:t>
            </w:r>
          </w:p>
          <w:p w14:paraId="2C6D24AE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zdarzeń /</w:t>
            </w:r>
          </w:p>
          <w:p w14:paraId="558630D5" w14:textId="7FB70CA5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masa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C44CE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Wartość</w:t>
            </w:r>
          </w:p>
          <w:p w14:paraId="29B85C1E" w14:textId="77777777" w:rsidR="00AE078E" w:rsidRPr="00AE078E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07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(zł brutto)</w:t>
            </w:r>
          </w:p>
        </w:tc>
      </w:tr>
      <w:tr w:rsidR="00AE078E" w:rsidRPr="00477381" w14:paraId="6E2FE227" w14:textId="77777777" w:rsidTr="001E5FA4">
        <w:trPr>
          <w:trHeight w:val="12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FE0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62C" w14:textId="35B8E7FC" w:rsidR="00AE078E" w:rsidRPr="00F171AB" w:rsidRDefault="00AE078E" w:rsidP="009E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interw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encji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zakresie opisanym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OPZ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664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F1D8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[szt.]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B4E" w14:textId="4CE769BD" w:rsidR="00AE078E" w:rsidRPr="00F171AB" w:rsidRDefault="00531C29" w:rsidP="00AE078E">
            <w:pPr>
              <w:tabs>
                <w:tab w:val="left" w:pos="605"/>
                <w:tab w:val="left" w:pos="1206"/>
              </w:tabs>
              <w:spacing w:after="0" w:line="240" w:lineRule="auto"/>
              <w:ind w:left="-1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F07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078E" w:rsidRPr="00477381" w14:paraId="2FD97A49" w14:textId="77777777" w:rsidTr="001E5FA4">
        <w:trPr>
          <w:trHeight w:val="12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DE5D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AB7" w14:textId="77777777" w:rsidR="00AE078E" w:rsidRPr="00F171AB" w:rsidRDefault="00AE078E" w:rsidP="009E6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Utylizacja odpadów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zwłok zwierząt lub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ich części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BA9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951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[kg]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C7BC" w14:textId="39816C25" w:rsidR="00AE078E" w:rsidRPr="00F171AB" w:rsidRDefault="00531C29" w:rsidP="00AE078E">
            <w:pPr>
              <w:tabs>
                <w:tab w:val="left" w:pos="1206"/>
              </w:tabs>
              <w:spacing w:after="0" w:line="240" w:lineRule="auto"/>
              <w:ind w:left="-99" w:right="-7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27 274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2F0" w14:textId="77777777" w:rsidR="00AE078E" w:rsidRPr="00F171AB" w:rsidRDefault="00AE078E" w:rsidP="009E6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078E" w:rsidRPr="00477381" w14:paraId="7A2C0C29" w14:textId="77777777" w:rsidTr="001E5FA4">
        <w:trPr>
          <w:trHeight w:val="1260"/>
          <w:jc w:val="center"/>
        </w:trPr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3505BB" w14:textId="41F96C51" w:rsidR="00AE078E" w:rsidRDefault="00AE078E" w:rsidP="009E6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WARTOSĆ OGÓŁEM</w:t>
            </w:r>
          </w:p>
          <w:p w14:paraId="1E29AE27" w14:textId="3385AEB0" w:rsidR="00AE078E" w:rsidRPr="00F171AB" w:rsidRDefault="00AE078E" w:rsidP="009E6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(suma poz. 1 i 2)</w:t>
            </w:r>
            <w:r w:rsidRPr="00F1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AD221" w14:textId="77777777" w:rsidR="00AE078E" w:rsidRPr="00F171AB" w:rsidRDefault="00AE078E" w:rsidP="009E6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DE7FA90" w14:textId="77777777" w:rsidR="00AE078E" w:rsidRPr="00AE078E" w:rsidRDefault="00F171AB" w:rsidP="00AE078E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14:paraId="378425A1" w14:textId="4D139BAD" w:rsidR="00AE078E" w:rsidRDefault="00AE078E" w:rsidP="00AE078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04480834" w14:textId="1848C872" w:rsidR="00AE078E" w:rsidRDefault="00AE078E" w:rsidP="00AE078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3B3E7D7A" w14:textId="676096C5" w:rsidR="00AE078E" w:rsidRDefault="00AE078E" w:rsidP="00AE078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7F850184" w14:textId="77777777" w:rsidR="00AE078E" w:rsidRDefault="00AE078E" w:rsidP="00AE078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7F3E0FBD" w14:textId="77777777" w:rsidR="00AE078E" w:rsidRPr="00AE078E" w:rsidRDefault="00AE078E" w:rsidP="00AE078E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63A4579F" w14:textId="77777777" w:rsidR="00AE078E" w:rsidRPr="00AE078E" w:rsidRDefault="00AE078E" w:rsidP="00AE078E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32C24934" w14:textId="77777777" w:rsidR="00AE078E" w:rsidRPr="00AE078E" w:rsidRDefault="00AE078E" w:rsidP="00AE078E">
      <w:pPr>
        <w:spacing w:after="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AE078E">
        <w:rPr>
          <w:rFonts w:ascii="Arial" w:eastAsia="Calibri" w:hAnsi="Arial" w:cs="Arial"/>
          <w:sz w:val="20"/>
          <w:szCs w:val="20"/>
        </w:rPr>
        <w:t xml:space="preserve">............................................                                        </w:t>
      </w:r>
    </w:p>
    <w:p w14:paraId="627F0C95" w14:textId="77777777" w:rsidR="00AE078E" w:rsidRPr="00AE078E" w:rsidRDefault="00AE078E" w:rsidP="00AE078E">
      <w:pPr>
        <w:spacing w:after="0" w:line="240" w:lineRule="auto"/>
        <w:ind w:left="5245" w:hanging="4252"/>
        <w:rPr>
          <w:rFonts w:ascii="Arial" w:eastAsia="Calibri" w:hAnsi="Arial" w:cs="Arial"/>
          <w:i/>
          <w:sz w:val="14"/>
          <w:szCs w:val="14"/>
        </w:rPr>
      </w:pPr>
      <w:r w:rsidRPr="00AE078E">
        <w:rPr>
          <w:rFonts w:ascii="Arial" w:eastAsia="Calibri" w:hAnsi="Arial" w:cs="Arial"/>
          <w:i/>
          <w:sz w:val="14"/>
          <w:szCs w:val="14"/>
        </w:rPr>
        <w:t xml:space="preserve">(miejscowość / data)                       </w:t>
      </w:r>
    </w:p>
    <w:p w14:paraId="3F128EEA" w14:textId="6DED8BA8" w:rsidR="00AE078E" w:rsidRPr="00AE078E" w:rsidRDefault="00AE078E" w:rsidP="00AE078E">
      <w:pPr>
        <w:spacing w:after="0" w:line="240" w:lineRule="auto"/>
        <w:rPr>
          <w:rFonts w:ascii="Arial" w:eastAsia="Calibri" w:hAnsi="Arial" w:cs="Arial"/>
          <w:i/>
          <w:sz w:val="14"/>
          <w:szCs w:val="14"/>
        </w:rPr>
      </w:pPr>
      <w:r w:rsidRPr="00AE078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BF02F" wp14:editId="47C50F6C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0" t="0" r="19050" b="234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2148" w14:textId="77777777" w:rsidR="00AE078E" w:rsidRPr="00D140ED" w:rsidRDefault="00AE078E" w:rsidP="00AE078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BF02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8.45pt;margin-top:20.1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14:paraId="08CA2148" w14:textId="77777777" w:rsidR="00AE078E" w:rsidRPr="00D140ED" w:rsidRDefault="00AE078E" w:rsidP="00AE078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4D830" w14:textId="6F1C20D7" w:rsidR="00F171AB" w:rsidRPr="00F171AB" w:rsidRDefault="00F171AB" w:rsidP="00F171AB">
      <w:pPr>
        <w:suppressAutoHyphens/>
        <w:spacing w:after="0" w:line="276" w:lineRule="auto"/>
        <w:rPr>
          <w:rFonts w:ascii="Arial" w:hAnsi="Arial" w:cs="Arial"/>
          <w:sz w:val="14"/>
          <w:szCs w:val="14"/>
          <w:lang w:eastAsia="ar-SA"/>
        </w:rPr>
      </w:pPr>
    </w:p>
    <w:sectPr w:rsidR="00F171AB" w:rsidRPr="00F171AB" w:rsidSect="001E5F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4"/>
    <w:rsid w:val="001E5FA4"/>
    <w:rsid w:val="003D3954"/>
    <w:rsid w:val="00477381"/>
    <w:rsid w:val="00513CAC"/>
    <w:rsid w:val="00527E1B"/>
    <w:rsid w:val="00531C29"/>
    <w:rsid w:val="00673085"/>
    <w:rsid w:val="00840876"/>
    <w:rsid w:val="00950E8B"/>
    <w:rsid w:val="009B6C8A"/>
    <w:rsid w:val="00AE078E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C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User</cp:lastModifiedBy>
  <cp:revision>11</cp:revision>
  <dcterms:created xsi:type="dcterms:W3CDTF">2019-04-11T07:13:00Z</dcterms:created>
  <dcterms:modified xsi:type="dcterms:W3CDTF">2020-02-26T10:28:00Z</dcterms:modified>
</cp:coreProperties>
</file>